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06" w:rsidRDefault="009F2506" w:rsidP="009F2506">
      <w:pPr>
        <w:pStyle w:val="Textoindependiente"/>
        <w:spacing w:before="20"/>
        <w:ind w:left="3232" w:right="3236"/>
        <w:jc w:val="center"/>
      </w:pPr>
      <w:r>
        <w:rPr>
          <w:noProof/>
          <w:sz w:val="20"/>
          <w:lang w:val="es-AR" w:eastAsia="es-AR"/>
        </w:rPr>
        <w:drawing>
          <wp:inline distT="0" distB="0" distL="0" distR="0" wp14:anchorId="784B1977" wp14:editId="741CE137">
            <wp:extent cx="2462903" cy="42119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903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-ANEXO</w:t>
      </w:r>
      <w:r>
        <w:rPr>
          <w:spacing w:val="1"/>
        </w:rPr>
        <w:t xml:space="preserve"> </w:t>
      </w:r>
      <w:r>
        <w:t>I</w:t>
      </w:r>
    </w:p>
    <w:p w:rsidR="009F2506" w:rsidRDefault="009F2506" w:rsidP="009F2506">
      <w:pPr>
        <w:pStyle w:val="Textoindependiente"/>
        <w:spacing w:before="10"/>
        <w:rPr>
          <w:sz w:val="31"/>
        </w:rPr>
      </w:pPr>
    </w:p>
    <w:p w:rsidR="009F2506" w:rsidRDefault="009F2506" w:rsidP="009F2506">
      <w:pPr>
        <w:pStyle w:val="Ttulo1"/>
        <w:spacing w:before="1" w:line="264" w:lineRule="auto"/>
        <w:ind w:left="131" w:right="265" w:hanging="3"/>
      </w:pP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Experiencia</w:t>
      </w:r>
      <w:r>
        <w:rPr>
          <w:spacing w:val="-2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60"/>
        </w:rPr>
        <w:t xml:space="preserve"> </w:t>
      </w:r>
      <w:r>
        <w:t>Social</w:t>
      </w:r>
    </w:p>
    <w:p w:rsidR="009F2506" w:rsidRDefault="009F2506" w:rsidP="009F2506">
      <w:pPr>
        <w:pStyle w:val="Textoindependiente"/>
        <w:ind w:left="6371"/>
      </w:pPr>
      <w:r>
        <w:t>La</w:t>
      </w:r>
      <w:r>
        <w:rPr>
          <w:spacing w:val="-3"/>
        </w:rPr>
        <w:t xml:space="preserve"> </w:t>
      </w:r>
      <w:r>
        <w:t>Plata</w:t>
      </w:r>
      <w:proofErr w:type="gramStart"/>
      <w:r>
        <w:t>,</w:t>
      </w:r>
      <w:r>
        <w:rPr>
          <w:spacing w:val="-2"/>
        </w:rPr>
        <w:t xml:space="preserve"> </w:t>
      </w:r>
      <w:r>
        <w:t>…</w:t>
      </w:r>
      <w:proofErr w:type="gramEnd"/>
      <w:r>
        <w:t>………………</w:t>
      </w:r>
    </w:p>
    <w:p w:rsidR="009F2506" w:rsidRDefault="009F2506" w:rsidP="009F2506">
      <w:pPr>
        <w:pStyle w:val="Textoindependiente"/>
        <w:spacing w:before="38"/>
        <w:ind w:left="124"/>
      </w:pPr>
      <w:r>
        <w:t>Apellido y</w:t>
      </w:r>
      <w:r>
        <w:rPr>
          <w:spacing w:val="-6"/>
        </w:rPr>
        <w:t xml:space="preserve"> </w:t>
      </w:r>
      <w:r>
        <w:t>Nombres</w:t>
      </w:r>
      <w:r>
        <w:rPr>
          <w:spacing w:val="-1"/>
        </w:rPr>
        <w:t xml:space="preserve"> </w:t>
      </w:r>
      <w:r>
        <w:t>completos:………………………………………………………………</w:t>
      </w:r>
    </w:p>
    <w:p w:rsidR="009F2506" w:rsidRDefault="009F2506" w:rsidP="009F2506">
      <w:pPr>
        <w:pStyle w:val="Textoindependiente"/>
        <w:spacing w:before="27"/>
        <w:ind w:left="124"/>
      </w:pPr>
      <w:r>
        <w:t>DNI:………………………………</w:t>
      </w:r>
      <w:r>
        <w:rPr>
          <w:spacing w:val="-3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Legajo:…………………………………….</w:t>
      </w:r>
    </w:p>
    <w:p w:rsidR="009F2506" w:rsidRDefault="009F2506" w:rsidP="009F2506">
      <w:pPr>
        <w:pStyle w:val="Textoindependiente"/>
        <w:spacing w:before="26"/>
        <w:ind w:left="124"/>
      </w:pPr>
      <w:r>
        <w:t>Domicilio:……………………………………….…</w:t>
      </w:r>
      <w:r>
        <w:rPr>
          <w:spacing w:val="-9"/>
        </w:rPr>
        <w:t xml:space="preserve"> </w:t>
      </w:r>
      <w:r>
        <w:t>Teléfono:………-…………………….</w:t>
      </w:r>
    </w:p>
    <w:p w:rsidR="009F2506" w:rsidRDefault="009F2506" w:rsidP="009F2506">
      <w:pPr>
        <w:pStyle w:val="Textoindependiente"/>
        <w:spacing w:before="26"/>
        <w:ind w:left="124"/>
      </w:pPr>
      <w:r>
        <w:t>E-mail:……………………………………………..……………………………………….</w:t>
      </w:r>
    </w:p>
    <w:p w:rsidR="009F2506" w:rsidRDefault="009F2506" w:rsidP="009F2506">
      <w:pPr>
        <w:pStyle w:val="Textoindependiente"/>
        <w:spacing w:before="1"/>
        <w:rPr>
          <w:sz w:val="31"/>
        </w:rPr>
      </w:pPr>
    </w:p>
    <w:p w:rsidR="009F2506" w:rsidRDefault="009F2506" w:rsidP="009F2506">
      <w:pPr>
        <w:pStyle w:val="Textoindependiente"/>
        <w:spacing w:before="1"/>
        <w:ind w:left="126"/>
      </w:pPr>
      <w:r>
        <w:t>Adjunta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 Formulario:</w:t>
      </w:r>
    </w:p>
    <w:p w:rsidR="009F2506" w:rsidRDefault="009F2506" w:rsidP="009F2506">
      <w:pPr>
        <w:pStyle w:val="Textoindependiente"/>
        <w:spacing w:before="11"/>
        <w:rPr>
          <w:sz w:val="28"/>
        </w:rPr>
      </w:pPr>
    </w:p>
    <w:p w:rsidR="009F2506" w:rsidRDefault="009F2506" w:rsidP="009F2506">
      <w:pPr>
        <w:pStyle w:val="Textoindependiente"/>
        <w:ind w:left="496"/>
      </w:pPr>
      <w:r>
        <w:t>.</w:t>
      </w:r>
      <w:r>
        <w:rPr>
          <w:spacing w:val="-1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presenta:</w:t>
      </w:r>
    </w:p>
    <w:p w:rsidR="009F2506" w:rsidRDefault="009F2506" w:rsidP="009F2506">
      <w:pPr>
        <w:pStyle w:val="Prrafodelista"/>
        <w:numPr>
          <w:ilvl w:val="0"/>
          <w:numId w:val="1"/>
        </w:numPr>
        <w:tabs>
          <w:tab w:val="left" w:pos="612"/>
        </w:tabs>
        <w:spacing w:before="58"/>
        <w:rPr>
          <w:sz w:val="24"/>
        </w:rPr>
      </w:pPr>
      <w:r>
        <w:rPr>
          <w:sz w:val="24"/>
        </w:rPr>
        <w:t>Certificado</w:t>
      </w:r>
      <w:r>
        <w:rPr>
          <w:spacing w:val="-4"/>
          <w:sz w:val="24"/>
        </w:rPr>
        <w:t xml:space="preserve"> </w:t>
      </w:r>
      <w:r>
        <w:rPr>
          <w:sz w:val="24"/>
        </w:rPr>
        <w:t>Analítico:</w:t>
      </w:r>
    </w:p>
    <w:p w:rsidR="009F2506" w:rsidRDefault="009F2506" w:rsidP="009F2506">
      <w:pPr>
        <w:pStyle w:val="Prrafodelista"/>
        <w:numPr>
          <w:ilvl w:val="0"/>
          <w:numId w:val="1"/>
        </w:numPr>
        <w:tabs>
          <w:tab w:val="left" w:pos="612"/>
        </w:tabs>
        <w:spacing w:before="53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Alumne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Regular:</w:t>
      </w:r>
    </w:p>
    <w:p w:rsidR="009F2506" w:rsidRDefault="009F2506" w:rsidP="009F2506">
      <w:pPr>
        <w:pStyle w:val="Prrafodelista"/>
        <w:numPr>
          <w:ilvl w:val="0"/>
          <w:numId w:val="1"/>
        </w:numPr>
        <w:tabs>
          <w:tab w:val="left" w:pos="612"/>
        </w:tabs>
        <w:spacing w:before="52"/>
        <w:rPr>
          <w:sz w:val="24"/>
        </w:rPr>
      </w:pPr>
      <w:proofErr w:type="spellStart"/>
      <w:r>
        <w:rPr>
          <w:sz w:val="24"/>
        </w:rPr>
        <w:t>Curriculum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certificaciones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respaldatorias</w:t>
      </w:r>
      <w:proofErr w:type="spellEnd"/>
      <w:r>
        <w:rPr>
          <w:sz w:val="24"/>
        </w:rPr>
        <w:t>:</w:t>
      </w:r>
    </w:p>
    <w:p w:rsidR="009F2506" w:rsidRDefault="009F2506" w:rsidP="009F2506">
      <w:pPr>
        <w:pStyle w:val="Textoindependiente"/>
        <w:spacing w:before="31"/>
        <w:ind w:left="488"/>
      </w:pPr>
      <w:r>
        <w:t>.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fojas:</w:t>
      </w:r>
    </w:p>
    <w:p w:rsidR="009F2506" w:rsidRDefault="009F2506" w:rsidP="009F2506">
      <w:pPr>
        <w:pStyle w:val="Textoindependiente"/>
        <w:rPr>
          <w:sz w:val="26"/>
        </w:rPr>
      </w:pPr>
    </w:p>
    <w:p w:rsidR="009F2506" w:rsidRDefault="009F2506" w:rsidP="009F2506">
      <w:pPr>
        <w:pStyle w:val="Textoindependiente"/>
        <w:spacing w:before="5"/>
        <w:rPr>
          <w:sz w:val="32"/>
        </w:rPr>
      </w:pPr>
    </w:p>
    <w:p w:rsidR="009F2506" w:rsidRDefault="009F2506" w:rsidP="009F2506">
      <w:pPr>
        <w:pStyle w:val="Textoindependiente"/>
        <w:spacing w:line="271" w:lineRule="auto"/>
        <w:ind w:left="7638" w:right="113" w:hanging="545"/>
        <w:jc w:val="right"/>
      </w:pPr>
      <w:r>
        <w:t>Firma y Aclaración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aspirante</w:t>
      </w:r>
    </w:p>
    <w:p w:rsidR="009F2506" w:rsidRDefault="009F2506" w:rsidP="009F2506">
      <w:pPr>
        <w:pStyle w:val="Textoindependiente"/>
        <w:spacing w:before="10"/>
        <w:rPr>
          <w:sz w:val="1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104140</wp:posOffset>
                </wp:positionV>
                <wp:extent cx="5478780" cy="11430"/>
                <wp:effectExtent l="10160" t="2540" r="6985" b="508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11430"/>
                          <a:chOff x="1711" y="164"/>
                          <a:chExt cx="8628" cy="1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711" y="173"/>
                            <a:ext cx="636" cy="2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636"/>
                              <a:gd name="T2" fmla="+- 0 2028 1711"/>
                              <a:gd name="T3" fmla="*/ T2 w 636"/>
                              <a:gd name="T4" fmla="+- 0 2030 1711"/>
                              <a:gd name="T5" fmla="*/ T4 w 636"/>
                              <a:gd name="T6" fmla="+- 0 2347 1711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349" y="173"/>
                            <a:ext cx="478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478"/>
                              <a:gd name="T2" fmla="+- 0 2587 2350"/>
                              <a:gd name="T3" fmla="*/ T2 w 478"/>
                              <a:gd name="T4" fmla="+- 0 2590 2350"/>
                              <a:gd name="T5" fmla="*/ T4 w 478"/>
                              <a:gd name="T6" fmla="+- 0 2827 2350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2830" y="173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3148" y="173"/>
                            <a:ext cx="478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478"/>
                              <a:gd name="T2" fmla="+- 0 3386 3149"/>
                              <a:gd name="T3" fmla="*/ T2 w 478"/>
                              <a:gd name="T4" fmla="+- 0 3389 3149"/>
                              <a:gd name="T5" fmla="*/ T4 w 478"/>
                              <a:gd name="T6" fmla="+- 0 3626 3149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3629" y="17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948" y="1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4108" y="173"/>
                            <a:ext cx="636" cy="2"/>
                          </a:xfrm>
                          <a:custGeom>
                            <a:avLst/>
                            <a:gdLst>
                              <a:gd name="T0" fmla="+- 0 4109 4109"/>
                              <a:gd name="T1" fmla="*/ T0 w 636"/>
                              <a:gd name="T2" fmla="+- 0 4426 4109"/>
                              <a:gd name="T3" fmla="*/ T2 w 636"/>
                              <a:gd name="T4" fmla="+- 0 4428 4109"/>
                              <a:gd name="T5" fmla="*/ T4 w 636"/>
                              <a:gd name="T6" fmla="+- 0 4745 4109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4747" y="173"/>
                            <a:ext cx="478" cy="2"/>
                          </a:xfrm>
                          <a:custGeom>
                            <a:avLst/>
                            <a:gdLst>
                              <a:gd name="T0" fmla="+- 0 4747 4747"/>
                              <a:gd name="T1" fmla="*/ T0 w 478"/>
                              <a:gd name="T2" fmla="+- 0 4985 4747"/>
                              <a:gd name="T3" fmla="*/ T2 w 478"/>
                              <a:gd name="T4" fmla="+- 0 4987 4747"/>
                              <a:gd name="T5" fmla="*/ T4 w 478"/>
                              <a:gd name="T6" fmla="+- 0 5225 4747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5227" y="17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5546" y="173"/>
                            <a:ext cx="478" cy="2"/>
                          </a:xfrm>
                          <a:custGeom>
                            <a:avLst/>
                            <a:gdLst>
                              <a:gd name="T0" fmla="+- 0 5546 5546"/>
                              <a:gd name="T1" fmla="*/ T0 w 478"/>
                              <a:gd name="T2" fmla="+- 0 5784 5546"/>
                              <a:gd name="T3" fmla="*/ T2 w 478"/>
                              <a:gd name="T4" fmla="+- 0 5786 5546"/>
                              <a:gd name="T5" fmla="*/ T4 w 478"/>
                              <a:gd name="T6" fmla="+- 0 6024 5546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6026" y="17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6346" y="17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6506" y="173"/>
                            <a:ext cx="636" cy="2"/>
                          </a:xfrm>
                          <a:custGeom>
                            <a:avLst/>
                            <a:gdLst>
                              <a:gd name="T0" fmla="+- 0 6506 6506"/>
                              <a:gd name="T1" fmla="*/ T0 w 636"/>
                              <a:gd name="T2" fmla="+- 0 6823 6506"/>
                              <a:gd name="T3" fmla="*/ T2 w 636"/>
                              <a:gd name="T4" fmla="+- 0 6826 6506"/>
                              <a:gd name="T5" fmla="*/ T4 w 636"/>
                              <a:gd name="T6" fmla="+- 0 7142 6506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2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7144" y="173"/>
                            <a:ext cx="478" cy="2"/>
                          </a:xfrm>
                          <a:custGeom>
                            <a:avLst/>
                            <a:gdLst>
                              <a:gd name="T0" fmla="+- 0 7145 7145"/>
                              <a:gd name="T1" fmla="*/ T0 w 478"/>
                              <a:gd name="T2" fmla="+- 0 7382 7145"/>
                              <a:gd name="T3" fmla="*/ T2 w 478"/>
                              <a:gd name="T4" fmla="+- 0 7385 7145"/>
                              <a:gd name="T5" fmla="*/ T4 w 478"/>
                              <a:gd name="T6" fmla="+- 0 7622 7145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7625" y="17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7944" y="173"/>
                            <a:ext cx="478" cy="2"/>
                          </a:xfrm>
                          <a:custGeom>
                            <a:avLst/>
                            <a:gdLst>
                              <a:gd name="T0" fmla="+- 0 7944 7944"/>
                              <a:gd name="T1" fmla="*/ T0 w 478"/>
                              <a:gd name="T2" fmla="+- 0 8182 7944"/>
                              <a:gd name="T3" fmla="*/ T2 w 478"/>
                              <a:gd name="T4" fmla="+- 0 8184 7944"/>
                              <a:gd name="T5" fmla="*/ T4 w 478"/>
                              <a:gd name="T6" fmla="+- 0 8422 7944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8424" y="17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8743" y="17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8904" y="173"/>
                            <a:ext cx="636" cy="2"/>
                          </a:xfrm>
                          <a:custGeom>
                            <a:avLst/>
                            <a:gdLst>
                              <a:gd name="T0" fmla="+- 0 8904 8904"/>
                              <a:gd name="T1" fmla="*/ T0 w 636"/>
                              <a:gd name="T2" fmla="+- 0 9221 8904"/>
                              <a:gd name="T3" fmla="*/ T2 w 636"/>
                              <a:gd name="T4" fmla="+- 0 9223 8904"/>
                              <a:gd name="T5" fmla="*/ T4 w 636"/>
                              <a:gd name="T6" fmla="+- 0 9540 8904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9542" y="173"/>
                            <a:ext cx="478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478"/>
                              <a:gd name="T2" fmla="+- 0 9780 9542"/>
                              <a:gd name="T3" fmla="*/ T2 w 478"/>
                              <a:gd name="T4" fmla="+- 0 9782 9542"/>
                              <a:gd name="T5" fmla="*/ T4 w 478"/>
                              <a:gd name="T6" fmla="+- 0 10020 9542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10022" y="17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85.55pt;margin-top:8.2pt;width:431.4pt;height:.9pt;z-index:-251657216;mso-wrap-distance-left:0;mso-wrap-distance-right:0;mso-position-horizontal-relative:page" coordorigin="1711,164" coordsize="862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">
                <v:shape id="AutoShape 3" o:spid="_x0000_s1027" style="position:absolute;left:1711;top:173;width:636;height:2;visibility:visible;mso-wrap-style:square;v-text-anchor:top" coordsize="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vM8MA&#10;AADaAAAADwAAAGRycy9kb3ducmV2LnhtbESPT4vCMBTE74LfITxhL6JpPYhW0yILC8Ke/HPY49vm&#10;mVabl9pE7X77jSB4HGbmN8y66G0j7tT52rGCdJqAIC6drtkoOB6+JgsQPiBrbByTgj/yUOTDwRoz&#10;7R68o/s+GBEh7DNUUIXQZlL6siKLfupa4uidXGcxRNkZqTt8RLht5CxJ5tJizXGhwpY+Kyov+5tV&#10;sGyvy2Y3NpSm3z8L8yvP/XF8Vupj1G9WIAL14R1+tbdawQyeV+IN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vM8MAAADaAAAADwAAAAAAAAAAAAAAAACYAgAAZHJzL2Rv&#10;d25yZXYueG1sUEsFBgAAAAAEAAQA9QAAAIgDAAAAAA==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AutoShape 4" o:spid="_x0000_s1028" style="position:absolute;left:2349;top:173;width:478;height:2;visibility:visible;mso-wrap-style:square;v-text-anchor:top" coordsize="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GcsQA&#10;AADaAAAADwAAAGRycy9kb3ducmV2LnhtbESPT2vCQBTE74V+h+UVvBTdKNJK6iql+A8hh0YPentk&#10;X5Ng9m3YXTV+e1coeBxm5jfMdN6ZRlzI+dqyguEgAUFcWF1zqWC/W/YnIHxA1thYJgU38jCfvb5M&#10;MdX2yr90yUMpIoR9igqqENpUSl9UZNAPbEscvT/rDIYoXSm1w2uEm0aOkuRDGqw5LlTY0k9FxSk/&#10;GwWfOlvnZ1qZ0/aQlcft4l1mjpTqvXXfXyACdeEZ/m9vtIIx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hnLEAAAA2gAAAA8AAAAAAAAAAAAAAAAAmAIAAGRycy9k&#10;b3ducmV2LnhtbFBLBQYAAAAABAAEAPUAAACJAwAAAAA=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5" o:spid="_x0000_s1029" style="position:absolute;visibility:visible;mso-wrap-style:square" from="2830,173" to="3146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4yJsQAAADaAAAADwAAAGRycy9kb3ducmV2LnhtbESPS4vCQBCE7wv7H4Ze8LaZKCgaHUV8&#10;gOBlfVz21ptpk2imJ2bGGP+9syB4LKrqK2oya00pGqpdYVlBN4pBEKdWF5wpOB7W30MQziNrLC2T&#10;ggc5mE0/PyaYaHvnHTV7n4kAYZeggtz7KpHSpTkZdJGtiIN3srVBH2SdSV3jPcBNKXtxPJAGCw4L&#10;OVa0yCm97G9GwWi52v5du2e5SIvz/PeyaXbVT6NU56udj0F4av07/GpvtII+/F8JN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3jImxAAAANoAAAAPAAAAAAAAAAAA&#10;AAAAAKECAABkcnMvZG93bnJldi54bWxQSwUGAAAAAAQABAD5AAAAkgMAAAAA&#10;" strokeweight=".31328mm">
                  <v:stroke dashstyle="dash"/>
                </v:line>
                <v:shape id="AutoShape 6" o:spid="_x0000_s1030" style="position:absolute;left:3148;top:173;width:478;height:2;visibility:visible;mso-wrap-style:square;v-text-anchor:top" coordsize="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9nsMA&#10;AADaAAAADwAAAGRycy9kb3ducmV2LnhtbESPQWvCQBSE70L/w/IKXkQ39aAlukopVYuQg6kHvT2y&#10;zySYfRt2V43/visIHoeZ+YaZLzvTiCs5X1tW8DFKQBAXVtdcKtj/rYafIHxA1thYJgV38rBcvPXm&#10;mGp74x1d81CKCGGfooIqhDaV0hcVGfQj2xJH72SdwRClK6V2eItw08hxkkykwZrjQoUtfVdUnPOL&#10;UTDV2Sa/0Nqct4esPG5/BjJzpFT/vfuagQjUhVf42f7VCibwuB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m9nsMAAADaAAAADwAAAAAAAAAAAAAAAACYAgAAZHJzL2Rv&#10;d25yZXYueG1sUEsFBgAAAAAEAAQA9QAAAIgDAAAAAA==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7" o:spid="_x0000_s1031" style="position:absolute;visibility:visible;mso-wrap-style:square" from="3629,173" to="3946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AJysQAAADaAAAADwAAAGRycy9kb3ducmV2LnhtbESPS2/CMBCE75X6H6ytxK1x4MAjYBDi&#10;ISFxKY9Lb9t4SQLxOsQmhH+PKyFxHM3MN5rJrDWlaKh2hWUF3SgGQZxaXXCm4HhYfw9BOI+ssbRM&#10;Ch7kYDb9/Jhgou2dd9TsfSYChF2CCnLvq0RKl+Zk0EW2Ig7eydYGfZB1JnWN9wA3pezFcV8aLDgs&#10;5FjRIqf0sr8ZBaPlavt37Z7lIi3O89/LptlVP41Sna92PgbhqfX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AnKxAAAANoAAAAPAAAAAAAAAAAA&#10;AAAAAKECAABkcnMvZG93bnJldi54bWxQSwUGAAAAAAQABAD5AAAAkgMAAAAA&#10;" strokeweight=".31328mm">
                  <v:stroke dashstyle="dash"/>
                </v:line>
                <v:line id="Line 8" o:spid="_x0000_s1032" style="position:absolute;visibility:visible;mso-wrap-style:square" from="3948,173" to="4106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+duMAAAADaAAAADwAAAGRycy9kb3ducmV2LnhtbERPu27CMBTdkfgH6yJ1Iw4MFaSYCFEq&#10;IbHwWrpd4ksexNdp7Ibw93hAYjw670Xam1p01LrSsoJJFIMgzqwuOVdwPv2MZyCcR9ZYWyYFD3KQ&#10;LoeDBSba3vlA3dHnIoSwS1BB4X2TSOmyggy6yDbEgbva1qAPsM2lbvEewk0tp3H8KQ2WHBoKbGhd&#10;UHY7/hsF8+/N7vI3qeQ6K6vV723bHZp9p9THqF99gfDU+7f45d5qBWFruBJu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fnbjAAAAA2gAAAA8AAAAAAAAAAAAAAAAA&#10;oQIAAGRycy9kb3ducmV2LnhtbFBLBQYAAAAABAAEAPkAAACOAwAAAAA=&#10;" strokeweight=".31328mm">
                  <v:stroke dashstyle="dash"/>
                </v:line>
                <v:shape id="AutoShape 9" o:spid="_x0000_s1033" style="position:absolute;left:4108;top:173;width:636;height:2;visibility:visible;mso-wrap-style:square;v-text-anchor:top" coordsize="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9QsIA&#10;AADaAAAADwAAAGRycy9kb3ducmV2LnhtbESPT4vCMBTE7wt+h/AEL2LTeli0GkWEBcGTfw4en80z&#10;bW1eapPV7rffLAh7HGZ+M8xy3dtGPKnzlWMFWZKCIC6crtgoOJ++JjMQPiBrbByTgh/ysF4NPpaY&#10;a/fiAz2PwYhYwj5HBWUIbS6lL0qy6BPXEkfv5jqLIcrOSN3hK5bbRk7T9FNarDgulNjStqTifvy2&#10;CubtY94cxoaybH+Zmaus+/O4Vmo07DcLEIH68B9+0zsdOfi7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X1CwgAAANoAAAAPAAAAAAAAAAAAAAAAAJgCAABkcnMvZG93&#10;bnJldi54bWxQSwUGAAAAAAQABAD1AAAAhwMAAAAA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AutoShape 10" o:spid="_x0000_s1034" style="position:absolute;left:4747;top:173;width:478;height:2;visibility:visible;mso-wrap-style:square;v-text-anchor:top" coordsize="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njsUA&#10;AADbAAAADwAAAGRycy9kb3ducmV2LnhtbESPT2vCQBDF74LfYZlCL1I37cFKdJUi/SNCDsYe9DZk&#10;xySYnQ27q6bfvnMo9DbDe/Peb5brwXXqRiG2ng08TzNQxJW3LdcGvg8fT3NQMSFb7DyTgR+KsF6N&#10;R0vMrb/znm5lqpWEcMzRQJNSn2sdq4YcxqnviUU7++AwyRpqbQPeJdx1+iXLZtphy9LQYE+bhqpL&#10;eXUGXm3xVV7p0112x6I+7d4nughkzOPD8LYAlWhI/+a/660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meOxQAAANsAAAAPAAAAAAAAAAAAAAAAAJgCAABkcnMv&#10;ZG93bnJldi54bWxQSwUGAAAAAAQABAD1AAAAigM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11" o:spid="_x0000_s1035" style="position:absolute;visibility:visible;mso-wrap-style:square" from="5227,173" to="5544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G5PsEAAADbAAAADwAAAGRycy9kb3ducmV2LnhtbERPS4vCMBC+C/6HMMLeNK0H0WoU0RWE&#10;vayPi7exGdtqM+k2sXb/vREEb/PxPWe2aE0pGqpdYVlBPIhAEKdWF5wpOB42/TEI55E1lpZJwT85&#10;WMy7nRkm2j54R83eZyKEsEtQQe59lUjp0pwMuoGtiAN3sbVBH2CdSV3jI4SbUg6jaCQNFhwacqxo&#10;lVN629+Ngsn6++f8F1/lKi2uy9Nt2+yq30apr167nILw1PqP+O3e6jA/htcv4Q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obk+wQAAANsAAAAPAAAAAAAAAAAAAAAA&#10;AKECAABkcnMvZG93bnJldi54bWxQSwUGAAAAAAQABAD5AAAAjwMAAAAA&#10;" strokeweight=".31328mm">
                  <v:stroke dashstyle="dash"/>
                </v:line>
                <v:shape id="AutoShape 12" o:spid="_x0000_s1036" style="position:absolute;left:5546;top:173;width:478;height:2;visibility:visible;mso-wrap-style:square;v-text-anchor:top" coordsize="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cYsIA&#10;AADbAAAADwAAAGRycy9kb3ducmV2LnhtbERPTYvCMBC9L/gfwgh7kTXVg0rXKCLurgg9WPegt6GZ&#10;bYvNpCRR6783grC3ebzPmS8704grOV9bVjAaJiCIC6trLhX8Hr4+ZiB8QNbYWCYFd/KwXPTe5phq&#10;e+M9XfNQihjCPkUFVQhtKqUvKjLoh7YljtyfdQZDhK6U2uEthptGjpNkIg3WHBsqbGldUXHOL0bB&#10;VGc/+YW+zXl3zMrTbjOQmSOl3vvd6hNEoC78i1/urY7zx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FxiwgAAANsAAAAPAAAAAAAAAAAAAAAAAJgCAABkcnMvZG93&#10;bnJldi54bWxQSwUGAAAAAAQABAD1AAAAhwM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13" o:spid="_x0000_s1037" style="position:absolute;visibility:visible;mso-wrap-style:square" from="6026,173" to="6343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+C0sMAAADbAAAADwAAAGRycy9kb3ducmV2LnhtbERPS2vCQBC+C/6HZYTedKOFUmM2QbQF&#10;oRe1XryN2TEPs7NpdhvTf98VCr3Nx/ecJBtMI3rqXGVZwXwWgSDOra64UHD6fJ++gnAeWWNjmRT8&#10;kIMsHY8SjLW984H6oy9ECGEXo4LS+zaW0uUlGXQz2xIH7mo7gz7ArpC6w3sIN41cRNGLNFhxaCix&#10;pU1J+e34bRQst28fl695LTd5Va/Pt11/aPe9Uk+TYb0C4Wnw/+I/906H+c/w+CUc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/gtLDAAAA2wAAAA8AAAAAAAAAAAAA&#10;AAAAoQIAAGRycy9kb3ducmV2LnhtbFBLBQYAAAAABAAEAPkAAACRAwAAAAA=&#10;" strokeweight=".31328mm">
                  <v:stroke dashstyle="dash"/>
                </v:line>
                <v:line id="Line 14" o:spid="_x0000_s1038" style="position:absolute;visibility:visible;mso-wrap-style:square" from="6346,173" to="6504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apsMAAADbAAAADwAAAGRycy9kb3ducmV2LnhtbERPS2vCQBC+C/6HZYTedKOUUmM2QbQF&#10;oRe1XryN2TEPs7NpdhvTf98VCr3Nx/ecJBtMI3rqXGVZwXwWgSDOra64UHD6fJ++gnAeWWNjmRT8&#10;kIMsHY8SjLW984H6oy9ECGEXo4LS+zaW0uUlGXQz2xIH7mo7gz7ArpC6w3sIN41cRNGLNFhxaCix&#10;pU1J+e34bRQst28fl695LTd5Va/Pt11/aPe9Uk+TYb0C4Wnw/+I/906H+c/w+CUc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WGqbDAAAA2wAAAA8AAAAAAAAAAAAA&#10;AAAAoQIAAGRycy9kb3ducmV2LnhtbFBLBQYAAAAABAAEAPkAAACRAwAAAAA=&#10;" strokeweight=".31328mm">
                  <v:stroke dashstyle="dash"/>
                </v:line>
                <v:shape id="AutoShape 15" o:spid="_x0000_s1039" style="position:absolute;left:6506;top:173;width:636;height:2;visibility:visible;mso-wrap-style:square;v-text-anchor:top" coordsize="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hrcEA&#10;AADbAAAADwAAAGRycy9kb3ducmV2LnhtbERPTYvCMBC9L/gfwgh7EU27sItWo4ggCJ50e/A4NmNa&#10;bSa1iVr//UYQ9jaP9zmzRWdrcafWV44VpKMEBHHhdMVGQf67Ho5B+ICssXZMCp7kYTHvfcww0+7B&#10;O7rvgxExhH2GCsoQmkxKX5Rk0Y9cQxy5k2sthghbI3WLjxhua/mVJD/SYsWxocSGViUVl/3NKpg0&#10;10m9GxhK0+1hbI7y3OWDs1Kf/W45BRGoC//it3uj4/xveP0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CYa3BAAAA2wAAAA8AAAAAAAAAAAAAAAAAmAIAAGRycy9kb3du&#10;cmV2LnhtbFBLBQYAAAAABAAEAPUAAACGAwAAAAA=&#10;" path="m,l317,t3,l636,e" filled="f" strokeweight=".31328mm">
                  <v:stroke dashstyle="dash"/>
                  <v:path arrowok="t" o:connecttype="custom" o:connectlocs="0,0;317,0;320,0;636,0" o:connectangles="0,0,0,0"/>
                </v:shape>
                <v:shape id="AutoShape 16" o:spid="_x0000_s1040" style="position:absolute;left:7144;top:173;width:478;height:2;visibility:visible;mso-wrap-style:square;v-text-anchor:top" coordsize="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aYcMA&#10;AADbAAAADwAAAGRycy9kb3ducmV2LnhtbERPTWvCQBC9F/oflil4KWZTD7ZE11BKtSLkYOpBb0N2&#10;TEKys2F31fTfu4VCb/N4n7PMR9OLKznfWlbwkqQgiCurW64VHL7X0zcQPiBr7C2Tgh/ykK8eH5aY&#10;aXvjPV3LUIsYwj5DBU0IQyalrxoy6BM7EEfubJ3BEKGrpXZ4i+Gml7M0nUuDLceGBgf6aKjqyotR&#10;8KqLr/JCG9PtjkV92n0+y8KRUpOn8X0BItAY/sV/7q2O8+fw+0s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NaYcMAAADbAAAADwAAAAAAAAAAAAAAAACYAgAAZHJzL2Rv&#10;d25yZXYueG1sUEsFBgAAAAAEAAQA9QAAAIgDAAAAAA==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17" o:spid="_x0000_s1041" style="position:absolute;visibility:visible;mso-wrap-style:square" from="7625,173" to="7942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E0cMAAADbAAAADwAAAGRycy9kb3ducmV2LnhtbERPO2/CMBDekfgP1iF1AweGtoQ4EYJW&#10;QuoClIXtiI88iM9p7Ib039dIlbrdp+95STaYRvTUucqygvksAkGcW11xoeD0+T59BeE8ssbGMin4&#10;IQdZOh4lGGt75wP1R1+IEMIuRgWl920spctLMuhmtiUO3NV2Bn2AXSF1h/cQbhq5iKJnabDi0FBi&#10;S5uS8tvx2yhYbt8+Ll/zWm7yql6fb7v+0O57pZ4mw3oFwtPg/8V/7p0O81/g8U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EhNHDAAAA2wAAAA8AAAAAAAAAAAAA&#10;AAAAoQIAAGRycy9kb3ducmV2LnhtbFBLBQYAAAAABAAEAPkAAACRAwAAAAA=&#10;" strokeweight=".31328mm">
                  <v:stroke dashstyle="dash"/>
                </v:line>
                <v:shape id="AutoShape 18" o:spid="_x0000_s1042" style="position:absolute;left:7944;top:173;width:478;height:2;visibility:visible;mso-wrap-style:square;v-text-anchor:top" coordsize="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riMUA&#10;AADbAAAADwAAAGRycy9kb3ducmV2LnhtbESPT2vCQBDF74LfYZlCL1I37cFKdJUi/SNCDsYe9DZk&#10;xySYnQ27q6bfvnMo9DbDe/Peb5brwXXqRiG2ng08TzNQxJW3LdcGvg8fT3NQMSFb7DyTgR+KsF6N&#10;R0vMrb/znm5lqpWEcMzRQJNSn2sdq4YcxqnviUU7++AwyRpqbQPeJdx1+iXLZtphy9LQYE+bhqpL&#10;eXUGXm3xVV7p0112x6I+7d4nughkzOPD8LYAlWhI/+a/660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GuIxQAAANsAAAAPAAAAAAAAAAAAAAAAAJgCAABkcnMv&#10;ZG93bnJldi54bWxQSwUGAAAAAAQABAD1AAAAigM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19" o:spid="_x0000_s1043" style="position:absolute;visibility:visible;mso-wrap-style:square" from="8424,173" to="8741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e1OMEAAADbAAAADwAAAGRycy9kb3ducmV2LnhtbERPyYoCMRC9C/5DKGFuY1oPg7ZGERcQ&#10;5uJ28VZ2yl5TaTux7fn7ycCAt3q8tebLzlSipcbllhWMhhEI4sTqnFMFl/PucwLCeWSNlWVS8EMO&#10;lot+b46xti8+UnvyqQgh7GJUkHlfx1K6JCODbmhr4sDdbWPQB9ikUjf4CuGmkuMo+pIGcw4NGda0&#10;zigpT0+jYLrZft8eo0Kuk7xYXct9e6wPrVIfg241A+Gp82/xv3uvw/wp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17U4wQAAANsAAAAPAAAAAAAAAAAAAAAA&#10;AKECAABkcnMvZG93bnJldi54bWxQSwUGAAAAAAQABAD5AAAAjwMAAAAA&#10;" strokeweight=".31328mm">
                  <v:stroke dashstyle="dash"/>
                </v:line>
                <v:line id="Line 20" o:spid="_x0000_s1044" style="position:absolute;visibility:visible;mso-wrap-style:square" from="8743,173" to="8902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WGMAAAADbAAAADwAAAGRycy9kb3ducmV2LnhtbERPuY7CMBDtkfgHa5DowIECQcBECHYl&#10;pG24GrohHnIQj7OxN2T/HhdIlE/vXiWdqURLjSssK5iMIxDEqdUFZwou5+/RHITzyBory6Tgnxwk&#10;635vhbG2Tz5Se/KZCCHsYlSQe1/HUro0J4NubGviwN1tY9AH2GRSN/gM4aaS0yiaSYMFh4Yca9rm&#10;lD5Of0bBYvf1c/udlHKbFuXm+ti3x/rQKjUcdJslCE+d/4jf7r1WMA3rw5fw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B1hjAAAAA2wAAAA8AAAAAAAAAAAAAAAAA&#10;oQIAAGRycy9kb3ducmV2LnhtbFBLBQYAAAAABAAEAPkAAACOAwAAAAA=&#10;" strokeweight=".31328mm">
                  <v:stroke dashstyle="dash"/>
                </v:line>
                <v:shape id="AutoShape 21" o:spid="_x0000_s1045" style="position:absolute;left:8904;top:173;width:636;height:2;visibility:visible;mso-wrap-style:square;v-text-anchor:top" coordsize="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tE8MA&#10;AADbAAAADwAAAGRycy9kb3ducmV2LnhtbESPT4vCMBTE7wt+h/AEL6JpPSxaTYsIguDJP4c9vm2e&#10;abV5qU3U7rffLAh7HGbmN8yq6G0jntT52rGCdJqAIC6drtkoOJ+2kzkIH5A1No5JwQ95KPLBxwoz&#10;7V58oOcxGBEh7DNUUIXQZlL6siKLfupa4uhdXGcxRNkZqTt8Rbht5CxJPqXFmuNChS1tKipvx4dV&#10;sGjvi+YwNpSm+6+5+ZbX/jy+KjUa9usliEB9+A+/2zutYJbC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WtE8MAAADbAAAADwAAAAAAAAAAAAAAAACYAgAAZHJzL2Rv&#10;d25yZXYueG1sUEsFBgAAAAAEAAQA9QAAAIgDAAAAAA==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AutoShape 22" o:spid="_x0000_s1046" style="position:absolute;left:9542;top:173;width:478;height:2;visibility:visible;mso-wrap-style:square;v-text-anchor:top" coordsize="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W38QA&#10;AADbAAAADwAAAGRycy9kb3ducmV2LnhtbESPT4vCMBTE78J+h/CEvYim9rAu1SiyuH8QerDrQW+P&#10;5tkWm5eSRO1++40geBxm5jfMYtWbVlzJ+caygukkAUFcWt1wpWD/+zl+B+EDssbWMin4Iw+r5ctg&#10;gZm2N97RtQiViBD2GSqoQ+gyKX1Zk0E/sR1x9E7WGQxRukpqh7cIN61Mk+RNGmw4LtTY0UdN5bm4&#10;GAUznX8XF/oy5+0hr47bzUjmjpR6HfbrOYhAfXiGH+0frSBN4f4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lt/EAAAA2wAAAA8AAAAAAAAAAAAAAAAAmAIAAGRycy9k&#10;b3ducmV2LnhtbFBLBQYAAAAABAAEAPUAAACJAwAAAAA=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23" o:spid="_x0000_s1047" style="position:absolute;visibility:visible;mso-wrap-style:square" from="10022,173" to="10339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Ib8UAAADbAAAADwAAAGRycy9kb3ducmV2LnhtbESPQWvCQBSE74X+h+UVvNWNCkVTVwm2&#10;gtCLxl56e82+JjHZt2l2TeK/dwXB4zAz3zDL9WBq0VHrSssKJuMIBHFmdcm5gu/j9nUOwnlkjbVl&#10;UnAhB+vV89MSY217PlCX+lwECLsYFRTeN7GULivIoBvbhjh4f7Y16INsc6lb7APc1HIaRW/SYMlh&#10;ocCGNgVlVXo2ChYfn1+//5OT3GTlKfmpdt2h2XdKjV6G5B2Ep8E/wvf2TiuYzuD2Jfw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NIb8UAAADbAAAADwAAAAAAAAAA&#10;AAAAAAChAgAAZHJzL2Rvd25yZXYueG1sUEsFBgAAAAAEAAQA+QAAAJMDAAAAAA==&#10;" strokeweight=".31328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9F2506" w:rsidRDefault="009F2506" w:rsidP="009F2506">
      <w:pPr>
        <w:pStyle w:val="Ttulo1"/>
        <w:spacing w:before="101"/>
        <w:ind w:left="133"/>
      </w:pP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Comprobante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le</w:t>
      </w:r>
      <w:proofErr w:type="spellEnd"/>
      <w:r>
        <w:rPr>
          <w:spacing w:val="-3"/>
        </w:rPr>
        <w:t xml:space="preserve"> </w:t>
      </w:r>
      <w:r>
        <w:t>aspirante.</w:t>
      </w:r>
    </w:p>
    <w:p w:rsidR="009F2506" w:rsidRDefault="009F2506" w:rsidP="009F2506">
      <w:pPr>
        <w:spacing w:before="43"/>
        <w:ind w:left="126"/>
        <w:rPr>
          <w:b/>
          <w:sz w:val="24"/>
        </w:rPr>
      </w:pPr>
      <w:r>
        <w:rPr>
          <w:b/>
          <w:sz w:val="24"/>
        </w:rPr>
        <w:t>Beca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Laboral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Facultad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Trabajo Social</w:t>
      </w:r>
    </w:p>
    <w:p w:rsidR="009F2506" w:rsidRDefault="009F2506" w:rsidP="009F2506">
      <w:pPr>
        <w:pStyle w:val="Textoindependiente"/>
        <w:spacing w:before="1"/>
        <w:rPr>
          <w:b/>
          <w:sz w:val="30"/>
        </w:rPr>
      </w:pPr>
    </w:p>
    <w:p w:rsidR="009F2506" w:rsidRDefault="009F2506" w:rsidP="009F2506">
      <w:pPr>
        <w:pStyle w:val="Textoindependiente"/>
        <w:ind w:left="119"/>
      </w:pP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Apellido:…………………………………………………</w:t>
      </w:r>
      <w:r>
        <w:rPr>
          <w:spacing w:val="-2"/>
        </w:rPr>
        <w:t xml:space="preserve"> </w:t>
      </w:r>
      <w:r>
        <w:t>DNI:……………….</w:t>
      </w:r>
    </w:p>
    <w:p w:rsidR="009F2506" w:rsidRDefault="009F2506" w:rsidP="009F2506">
      <w:pPr>
        <w:pStyle w:val="Textoindependiente"/>
        <w:spacing w:before="27" w:line="264" w:lineRule="auto"/>
        <w:ind w:left="126" w:right="1136"/>
      </w:pPr>
      <w:r>
        <w:t>Presenta Formulario: …..Carrera por la que se presenta:…… Presenta Certificado</w:t>
      </w:r>
      <w:r>
        <w:rPr>
          <w:spacing w:val="-58"/>
        </w:rPr>
        <w:t xml:space="preserve"> </w:t>
      </w:r>
      <w:r>
        <w:t>Analítico:</w:t>
      </w:r>
      <w:r>
        <w:rPr>
          <w:spacing w:val="-1"/>
        </w:rPr>
        <w:t xml:space="preserve"> </w:t>
      </w:r>
      <w:r>
        <w:t>……………</w:t>
      </w:r>
    </w:p>
    <w:p w:rsidR="009F2506" w:rsidRDefault="009F2506" w:rsidP="009F2506">
      <w:pPr>
        <w:pStyle w:val="Textoindependiente"/>
        <w:spacing w:before="9"/>
        <w:ind w:left="126"/>
      </w:pPr>
      <w:r>
        <w:t>Presenta</w:t>
      </w:r>
      <w:r>
        <w:rPr>
          <w:spacing w:val="-3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Alumne</w:t>
      </w:r>
      <w:proofErr w:type="spellEnd"/>
      <w:r>
        <w:rPr>
          <w:spacing w:val="-2"/>
        </w:rPr>
        <w:t xml:space="preserve"> </w:t>
      </w:r>
      <w:r>
        <w:t>Regular:</w:t>
      </w:r>
      <w:r>
        <w:rPr>
          <w:spacing w:val="-2"/>
        </w:rPr>
        <w:t xml:space="preserve"> </w:t>
      </w:r>
      <w:r>
        <w:t>…………..</w:t>
      </w:r>
    </w:p>
    <w:p w:rsidR="009F2506" w:rsidRDefault="009F2506" w:rsidP="009F2506">
      <w:pPr>
        <w:pStyle w:val="Textoindependiente"/>
        <w:spacing w:before="36" w:line="276" w:lineRule="auto"/>
        <w:ind w:left="128" w:right="2587" w:hanging="3"/>
      </w:pPr>
      <w:r>
        <w:t>Presenta</w:t>
      </w:r>
      <w:r>
        <w:rPr>
          <w:spacing w:val="-4"/>
        </w:rPr>
        <w:t xml:space="preserve"> </w:t>
      </w:r>
      <w:r>
        <w:t>Currículum</w:t>
      </w:r>
      <w:r>
        <w:rPr>
          <w:spacing w:val="-2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certificaciones</w:t>
      </w:r>
      <w:r>
        <w:rPr>
          <w:spacing w:val="-3"/>
        </w:rPr>
        <w:t xml:space="preserve"> </w:t>
      </w:r>
      <w:proofErr w:type="spellStart"/>
      <w:r>
        <w:t>respaldatorias</w:t>
      </w:r>
      <w:proofErr w:type="spellEnd"/>
      <w:r>
        <w:t>:</w:t>
      </w:r>
      <w:r>
        <w:rPr>
          <w:spacing w:val="-2"/>
        </w:rPr>
        <w:t xml:space="preserve"> </w:t>
      </w:r>
      <w:r>
        <w:t>……</w:t>
      </w:r>
      <w:r>
        <w:rPr>
          <w:spacing w:val="-57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fojas: …………….</w:t>
      </w:r>
    </w:p>
    <w:p w:rsidR="009F2506" w:rsidRDefault="009F2506" w:rsidP="009F2506">
      <w:pPr>
        <w:pStyle w:val="Textoindependiente"/>
        <w:rPr>
          <w:sz w:val="26"/>
        </w:rPr>
      </w:pPr>
    </w:p>
    <w:p w:rsidR="009F2506" w:rsidRDefault="009F2506" w:rsidP="009F2506">
      <w:pPr>
        <w:pStyle w:val="Textoindependiente"/>
        <w:spacing w:before="7"/>
        <w:rPr>
          <w:sz w:val="28"/>
        </w:rPr>
      </w:pPr>
    </w:p>
    <w:p w:rsidR="009F2506" w:rsidRDefault="009F2506" w:rsidP="009F2506">
      <w:pPr>
        <w:pStyle w:val="Textoindependiente"/>
        <w:spacing w:line="273" w:lineRule="auto"/>
        <w:ind w:left="2519" w:firstLine="4574"/>
      </w:pPr>
      <w:r>
        <w:t>Firma y Aclaración</w:t>
      </w:r>
      <w:r>
        <w:rPr>
          <w:spacing w:val="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Secretaría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e Infraestructura</w:t>
      </w:r>
      <w:r>
        <w:rPr>
          <w:spacing w:val="-5"/>
        </w:rPr>
        <w:t xml:space="preserve"> </w:t>
      </w:r>
      <w:r>
        <w:t>FTS</w:t>
      </w:r>
      <w:r>
        <w:rPr>
          <w:spacing w:val="-3"/>
        </w:rPr>
        <w:t xml:space="preserve"> </w:t>
      </w:r>
      <w:r>
        <w:t>UNLP</w:t>
      </w:r>
    </w:p>
    <w:p w:rsidR="009F2506" w:rsidRDefault="009F2506" w:rsidP="009F2506">
      <w:pPr>
        <w:spacing w:line="273" w:lineRule="auto"/>
        <w:sectPr w:rsidR="009F2506">
          <w:pgSz w:w="12240" w:h="15840"/>
          <w:pgMar w:top="1500" w:right="1520" w:bottom="280" w:left="1580" w:header="720" w:footer="720" w:gutter="0"/>
          <w:cols w:space="720"/>
        </w:sectPr>
      </w:pPr>
    </w:p>
    <w:p w:rsidR="003A5686" w:rsidRDefault="003A5686" w:rsidP="009F2506">
      <w:bookmarkStart w:id="0" w:name="_GoBack"/>
      <w:bookmarkEnd w:id="0"/>
    </w:p>
    <w:sectPr w:rsidR="003A5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4774"/>
    <w:multiLevelType w:val="hybridMultilevel"/>
    <w:tmpl w:val="C11A7B9E"/>
    <w:lvl w:ilvl="0" w:tplc="CFA8F198">
      <w:numFmt w:val="bullet"/>
      <w:lvlText w:val="∙"/>
      <w:lvlJc w:val="left"/>
      <w:pPr>
        <w:ind w:left="611" w:hanging="116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772B64C">
      <w:numFmt w:val="bullet"/>
      <w:lvlText w:val="•"/>
      <w:lvlJc w:val="left"/>
      <w:pPr>
        <w:ind w:left="1472" w:hanging="116"/>
      </w:pPr>
      <w:rPr>
        <w:rFonts w:hint="default"/>
        <w:lang w:val="es-ES" w:eastAsia="en-US" w:bidi="ar-SA"/>
      </w:rPr>
    </w:lvl>
    <w:lvl w:ilvl="2" w:tplc="21262706">
      <w:numFmt w:val="bullet"/>
      <w:lvlText w:val="•"/>
      <w:lvlJc w:val="left"/>
      <w:pPr>
        <w:ind w:left="2324" w:hanging="116"/>
      </w:pPr>
      <w:rPr>
        <w:rFonts w:hint="default"/>
        <w:lang w:val="es-ES" w:eastAsia="en-US" w:bidi="ar-SA"/>
      </w:rPr>
    </w:lvl>
    <w:lvl w:ilvl="3" w:tplc="74C04F28">
      <w:numFmt w:val="bullet"/>
      <w:lvlText w:val="•"/>
      <w:lvlJc w:val="left"/>
      <w:pPr>
        <w:ind w:left="3176" w:hanging="116"/>
      </w:pPr>
      <w:rPr>
        <w:rFonts w:hint="default"/>
        <w:lang w:val="es-ES" w:eastAsia="en-US" w:bidi="ar-SA"/>
      </w:rPr>
    </w:lvl>
    <w:lvl w:ilvl="4" w:tplc="0E729838">
      <w:numFmt w:val="bullet"/>
      <w:lvlText w:val="•"/>
      <w:lvlJc w:val="left"/>
      <w:pPr>
        <w:ind w:left="4028" w:hanging="116"/>
      </w:pPr>
      <w:rPr>
        <w:rFonts w:hint="default"/>
        <w:lang w:val="es-ES" w:eastAsia="en-US" w:bidi="ar-SA"/>
      </w:rPr>
    </w:lvl>
    <w:lvl w:ilvl="5" w:tplc="035A00EA">
      <w:numFmt w:val="bullet"/>
      <w:lvlText w:val="•"/>
      <w:lvlJc w:val="left"/>
      <w:pPr>
        <w:ind w:left="4880" w:hanging="116"/>
      </w:pPr>
      <w:rPr>
        <w:rFonts w:hint="default"/>
        <w:lang w:val="es-ES" w:eastAsia="en-US" w:bidi="ar-SA"/>
      </w:rPr>
    </w:lvl>
    <w:lvl w:ilvl="6" w:tplc="6534D1BE">
      <w:numFmt w:val="bullet"/>
      <w:lvlText w:val="•"/>
      <w:lvlJc w:val="left"/>
      <w:pPr>
        <w:ind w:left="5732" w:hanging="116"/>
      </w:pPr>
      <w:rPr>
        <w:rFonts w:hint="default"/>
        <w:lang w:val="es-ES" w:eastAsia="en-US" w:bidi="ar-SA"/>
      </w:rPr>
    </w:lvl>
    <w:lvl w:ilvl="7" w:tplc="E558E750">
      <w:numFmt w:val="bullet"/>
      <w:lvlText w:val="•"/>
      <w:lvlJc w:val="left"/>
      <w:pPr>
        <w:ind w:left="6584" w:hanging="116"/>
      </w:pPr>
      <w:rPr>
        <w:rFonts w:hint="default"/>
        <w:lang w:val="es-ES" w:eastAsia="en-US" w:bidi="ar-SA"/>
      </w:rPr>
    </w:lvl>
    <w:lvl w:ilvl="8" w:tplc="9850A7FA">
      <w:numFmt w:val="bullet"/>
      <w:lvlText w:val="•"/>
      <w:lvlJc w:val="left"/>
      <w:pPr>
        <w:ind w:left="7436" w:hanging="11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06"/>
    <w:rsid w:val="003A5686"/>
    <w:rsid w:val="009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9F2506"/>
    <w:pPr>
      <w:ind w:left="1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50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9F250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F250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2506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9F2506"/>
    <w:pPr>
      <w:ind w:left="827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9F2506"/>
    <w:pPr>
      <w:ind w:left="1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50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9F250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F250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2506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9F2506"/>
    <w:pPr>
      <w:ind w:left="8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2021-10-29T16:42:00Z</dcterms:created>
  <dcterms:modified xsi:type="dcterms:W3CDTF">2021-10-29T16:43:00Z</dcterms:modified>
</cp:coreProperties>
</file>